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4226A" w14:textId="77777777" w:rsidR="00BF276F" w:rsidRPr="00E72586" w:rsidRDefault="00BF276F" w:rsidP="00BF276F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>ZAŁĄCZNIK nr 3 do SWZ</w:t>
      </w:r>
    </w:p>
    <w:p w14:paraId="11C93778" w14:textId="77777777" w:rsidR="00BF276F" w:rsidRPr="00E72586" w:rsidRDefault="00BF276F" w:rsidP="00BF276F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15</w:t>
      </w:r>
      <w:r w:rsidRPr="00E72586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6F61ACEA" w14:textId="77777777" w:rsidR="00BF276F" w:rsidRPr="00E72586" w:rsidRDefault="00BF276F" w:rsidP="00BF276F">
      <w:pPr>
        <w:tabs>
          <w:tab w:val="left" w:pos="0"/>
          <w:tab w:val="left" w:pos="360"/>
        </w:tabs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133814D" w14:textId="77777777" w:rsidR="00BF276F" w:rsidRPr="00E72586" w:rsidRDefault="00BF276F" w:rsidP="00BF276F">
      <w:pPr>
        <w:widowControl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FF416D9" w14:textId="77777777" w:rsidR="00BF276F" w:rsidRPr="00E72586" w:rsidRDefault="00BF276F" w:rsidP="00BF276F">
      <w:pPr>
        <w:spacing w:line="276" w:lineRule="auto"/>
        <w:ind w:right="-10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72586">
        <w:rPr>
          <w:rFonts w:asciiTheme="minorHAnsi" w:hAnsiTheme="minorHAnsi" w:cstheme="minorHAnsi"/>
          <w:b/>
          <w:sz w:val="22"/>
          <w:szCs w:val="22"/>
        </w:rPr>
        <w:t>WYKAZ DOSTAW</w:t>
      </w:r>
    </w:p>
    <w:p w14:paraId="521D85A8" w14:textId="77777777" w:rsidR="00BF276F" w:rsidRPr="00E72586" w:rsidRDefault="00BF276F" w:rsidP="00BF276F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519D5D90" w14:textId="77777777" w:rsidR="00BF276F" w:rsidRPr="00E72586" w:rsidRDefault="00BF276F" w:rsidP="00BF276F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1D1B4DDB" w14:textId="77777777" w:rsidR="00BF276F" w:rsidRPr="00A37AA7" w:rsidRDefault="00BF276F" w:rsidP="00BF276F">
      <w:pPr>
        <w:pStyle w:val="Akapitzlist"/>
        <w:spacing w:after="0"/>
        <w:ind w:left="426"/>
        <w:jc w:val="both"/>
        <w:rPr>
          <w:rFonts w:cstheme="minorHAnsi"/>
        </w:rPr>
      </w:pPr>
      <w:r w:rsidRPr="00FA68E7">
        <w:rPr>
          <w:rFonts w:eastAsia="Times New Roman" w:cstheme="minorHAnsi"/>
          <w:lang w:eastAsia="pl-PL"/>
        </w:rPr>
        <w:t xml:space="preserve">wykaz dostaw, świadczący o tym, że Wykonawca </w:t>
      </w:r>
      <w:r w:rsidRPr="00FA68E7">
        <w:rPr>
          <w:rFonts w:cstheme="minorHAnsi"/>
        </w:rPr>
        <w:t xml:space="preserve">w okresie ostatnich 3 lat </w:t>
      </w:r>
      <w:r w:rsidRPr="00F63F8C">
        <w:rPr>
          <w:rFonts w:cstheme="minorHAnsi"/>
        </w:rPr>
        <w:t xml:space="preserve">przed upływem terminu składania ofert (a jeżeli okres prowadzenia działalności jest krótszy – w tym okresie) </w:t>
      </w:r>
      <w:r w:rsidRPr="00FA68E7">
        <w:rPr>
          <w:rFonts w:cstheme="minorHAnsi"/>
        </w:rPr>
        <w:t>wykonał</w:t>
      </w:r>
      <w:r w:rsidRPr="00F63F8C">
        <w:rPr>
          <w:rFonts w:cstheme="minorHAnsi"/>
        </w:rPr>
        <w:t xml:space="preserve"> należycie</w:t>
      </w:r>
      <w:r>
        <w:rPr>
          <w:rFonts w:cstheme="minorHAnsi"/>
        </w:rPr>
        <w:t xml:space="preserve"> </w:t>
      </w:r>
      <w:r w:rsidRPr="00FA68E7">
        <w:rPr>
          <w:rFonts w:cstheme="minorHAnsi"/>
        </w:rPr>
        <w:t xml:space="preserve">co najmniej </w:t>
      </w:r>
      <w:r>
        <w:rPr>
          <w:rFonts w:cstheme="minorHAnsi"/>
        </w:rPr>
        <w:t>2</w:t>
      </w:r>
      <w:r w:rsidRPr="00FA68E7">
        <w:rPr>
          <w:rFonts w:cstheme="minorHAnsi"/>
        </w:rPr>
        <w:t xml:space="preserve"> </w:t>
      </w:r>
      <w:r>
        <w:rPr>
          <w:rFonts w:cstheme="minorHAnsi"/>
        </w:rPr>
        <w:t>wymiany</w:t>
      </w:r>
      <w:r w:rsidRPr="00FA68E7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FA68E7">
        <w:rPr>
          <w:rFonts w:cstheme="minorHAnsi"/>
        </w:rPr>
        <w:t>obejmujące dostawę i uruchomienie urządzeń</w:t>
      </w:r>
      <w:r>
        <w:rPr>
          <w:rFonts w:cstheme="minorHAnsi"/>
        </w:rPr>
        <w:t>)</w:t>
      </w:r>
      <w:r w:rsidRPr="00FA68E7">
        <w:rPr>
          <w:rFonts w:cstheme="minorHAnsi"/>
        </w:rPr>
        <w:t xml:space="preserve"> instalacji napowietrzania reaktorów biologicznych o wartości nie mniejszej niż </w:t>
      </w:r>
      <w:r>
        <w:rPr>
          <w:rFonts w:cstheme="minorHAnsi"/>
        </w:rPr>
        <w:t>40</w:t>
      </w:r>
      <w:r w:rsidRPr="00FA68E7">
        <w:rPr>
          <w:rFonts w:cstheme="minorHAnsi"/>
        </w:rPr>
        <w:t>0.000 zł brutto każda.</w:t>
      </w:r>
      <w:r>
        <w:rPr>
          <w:rFonts w:cstheme="minorHAnsi"/>
        </w:rPr>
        <w:t xml:space="preserve"> </w:t>
      </w:r>
      <w:r w:rsidRPr="00F63F8C">
        <w:rPr>
          <w:rFonts w:cstheme="minorHAnsi"/>
        </w:rPr>
        <w:t>Na potwierdzenie spełniania warunku Wykonawca przedłoży wykaz dostaw wraz z podaniem ich wartości, przedmiotu, dat wykonania i odbiorców oraz dowody potwierdzające należyte wykonanie (np. referencje, protokoły odbioru, poświadczenia).</w:t>
      </w:r>
    </w:p>
    <w:p w14:paraId="3B869DA8" w14:textId="77777777" w:rsidR="00BF276F" w:rsidRPr="00E72586" w:rsidRDefault="00BF276F" w:rsidP="00BF276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7"/>
        <w:gridCol w:w="4228"/>
        <w:gridCol w:w="2351"/>
      </w:tblGrid>
      <w:tr w:rsidR="00BF276F" w:rsidRPr="00E72586" w14:paraId="6099D8C3" w14:textId="77777777" w:rsidTr="00676BD7">
        <w:trPr>
          <w:trHeight w:val="445"/>
        </w:trPr>
        <w:tc>
          <w:tcPr>
            <w:tcW w:w="3277" w:type="dxa"/>
            <w:vAlign w:val="center"/>
          </w:tcPr>
          <w:p w14:paraId="365AFA5E" w14:textId="77777777" w:rsidR="00BF276F" w:rsidRPr="00E72586" w:rsidRDefault="00BF276F" w:rsidP="00676BD7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2586">
              <w:rPr>
                <w:rFonts w:asciiTheme="minorHAnsi" w:hAnsiTheme="minorHAnsi" w:cstheme="minorHAnsi"/>
                <w:sz w:val="22"/>
                <w:szCs w:val="22"/>
              </w:rPr>
              <w:t>Nazwa i adres Zamawiającego</w:t>
            </w:r>
          </w:p>
        </w:tc>
        <w:tc>
          <w:tcPr>
            <w:tcW w:w="4228" w:type="dxa"/>
            <w:vAlign w:val="center"/>
          </w:tcPr>
          <w:p w14:paraId="5B43B4CC" w14:textId="77777777" w:rsidR="00BF276F" w:rsidRPr="00E72586" w:rsidRDefault="00BF276F" w:rsidP="00676BD7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2586">
              <w:rPr>
                <w:rFonts w:asciiTheme="minorHAnsi" w:hAnsiTheme="minorHAnsi" w:cstheme="minorHAnsi"/>
                <w:sz w:val="22"/>
                <w:szCs w:val="22"/>
              </w:rPr>
              <w:t xml:space="preserve">Opis zamówienia, zakres, wartość </w:t>
            </w:r>
          </w:p>
        </w:tc>
        <w:tc>
          <w:tcPr>
            <w:tcW w:w="2351" w:type="dxa"/>
            <w:vAlign w:val="center"/>
          </w:tcPr>
          <w:p w14:paraId="4F7BEF58" w14:textId="77777777" w:rsidR="00BF276F" w:rsidRPr="00E72586" w:rsidRDefault="00BF276F" w:rsidP="00676BD7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2586">
              <w:rPr>
                <w:rFonts w:asciiTheme="minorHAnsi" w:hAnsiTheme="minorHAnsi" w:cstheme="minorHAnsi"/>
                <w:sz w:val="22"/>
                <w:szCs w:val="22"/>
              </w:rPr>
              <w:t>Data wykonania</w:t>
            </w:r>
          </w:p>
        </w:tc>
      </w:tr>
      <w:tr w:rsidR="00BF276F" w:rsidRPr="00E72586" w14:paraId="693B6EC4" w14:textId="77777777" w:rsidTr="00676BD7">
        <w:trPr>
          <w:trHeight w:val="851"/>
        </w:trPr>
        <w:tc>
          <w:tcPr>
            <w:tcW w:w="3277" w:type="dxa"/>
          </w:tcPr>
          <w:p w14:paraId="091D89DC" w14:textId="77777777" w:rsidR="00BF276F" w:rsidRPr="00E72586" w:rsidRDefault="00BF276F" w:rsidP="00676BD7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4D3E684E" w14:textId="77777777" w:rsidR="00BF276F" w:rsidRPr="00E72586" w:rsidRDefault="00BF276F" w:rsidP="00676BD7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6E3458B1" w14:textId="77777777" w:rsidR="00BF276F" w:rsidRPr="00E72586" w:rsidRDefault="00BF276F" w:rsidP="00676BD7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276F" w:rsidRPr="00E72586" w14:paraId="35C821BB" w14:textId="77777777" w:rsidTr="00676BD7">
        <w:trPr>
          <w:trHeight w:val="851"/>
        </w:trPr>
        <w:tc>
          <w:tcPr>
            <w:tcW w:w="3277" w:type="dxa"/>
          </w:tcPr>
          <w:p w14:paraId="281547C5" w14:textId="77777777" w:rsidR="00BF276F" w:rsidRPr="00E72586" w:rsidRDefault="00BF276F" w:rsidP="00676BD7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536F1FFD" w14:textId="77777777" w:rsidR="00BF276F" w:rsidRPr="00E72586" w:rsidRDefault="00BF276F" w:rsidP="00676BD7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692B1B6D" w14:textId="77777777" w:rsidR="00BF276F" w:rsidRPr="00E72586" w:rsidRDefault="00BF276F" w:rsidP="00676BD7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276F" w:rsidRPr="00E72586" w14:paraId="37E656EF" w14:textId="77777777" w:rsidTr="00676BD7">
        <w:trPr>
          <w:trHeight w:val="851"/>
        </w:trPr>
        <w:tc>
          <w:tcPr>
            <w:tcW w:w="3277" w:type="dxa"/>
          </w:tcPr>
          <w:p w14:paraId="59C2C372" w14:textId="77777777" w:rsidR="00BF276F" w:rsidRPr="00E72586" w:rsidRDefault="00BF276F" w:rsidP="00676BD7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1FD0D551" w14:textId="77777777" w:rsidR="00BF276F" w:rsidRPr="00E72586" w:rsidRDefault="00BF276F" w:rsidP="00676BD7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2994434B" w14:textId="77777777" w:rsidR="00BF276F" w:rsidRPr="00E72586" w:rsidRDefault="00BF276F" w:rsidP="00676BD7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A1DBA1" w14:textId="77777777" w:rsidR="00BF276F" w:rsidRPr="00E72586" w:rsidRDefault="00BF276F" w:rsidP="00BF276F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4E7369EF" w14:textId="77777777" w:rsidR="00BF276F" w:rsidRPr="00E72586" w:rsidRDefault="00BF276F" w:rsidP="00BF276F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E72586">
        <w:rPr>
          <w:rFonts w:asciiTheme="minorHAnsi" w:hAnsiTheme="minorHAnsi" w:cstheme="minorHAnsi"/>
          <w:sz w:val="22"/>
          <w:szCs w:val="22"/>
        </w:rPr>
        <w:t>Dołączam/my dokumenty (np. referencje) potwierdzające, że wyżej wymienione dostawy wykonane zostały należycie lub są należycie wykonywane.</w:t>
      </w:r>
    </w:p>
    <w:p w14:paraId="3CB3C360" w14:textId="77777777" w:rsidR="00BF276F" w:rsidRPr="00E72586" w:rsidRDefault="00BF276F" w:rsidP="00BF276F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575B13A3" w14:textId="77777777" w:rsidR="00BF276F" w:rsidRPr="00E72586" w:rsidRDefault="00BF276F" w:rsidP="00BF276F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5C0D4548" w14:textId="77777777" w:rsidR="00BF276F" w:rsidRPr="00E72586" w:rsidRDefault="00BF276F" w:rsidP="00BF276F">
      <w:pPr>
        <w:spacing w:line="276" w:lineRule="auto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                                      </w:t>
      </w:r>
      <w:r w:rsidRPr="00E7258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……..…………………………………………</w:t>
      </w:r>
    </w:p>
    <w:p w14:paraId="0427B8AC" w14:textId="77777777" w:rsidR="00BF276F" w:rsidRPr="00E72586" w:rsidRDefault="00BF276F" w:rsidP="00BF276F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7258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 xml:space="preserve">                                                               podpis kwalifikowany, zaufany lub osobisty</w:t>
      </w:r>
    </w:p>
    <w:p w14:paraId="02E445FA" w14:textId="77777777" w:rsidR="00BF276F" w:rsidRPr="00E72586" w:rsidRDefault="00BF276F" w:rsidP="00BF276F">
      <w:pPr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A5D30BC" w14:textId="77777777" w:rsidR="00BF276F" w:rsidRPr="00E72586" w:rsidRDefault="00BF276F" w:rsidP="00BF276F">
      <w:pPr>
        <w:spacing w:line="276" w:lineRule="auto"/>
        <w:ind w:left="6372" w:right="-108" w:hanging="4959"/>
        <w:jc w:val="both"/>
        <w:rPr>
          <w:rFonts w:asciiTheme="minorHAnsi" w:hAnsiTheme="minorHAnsi" w:cstheme="minorHAnsi"/>
          <w:sz w:val="22"/>
          <w:szCs w:val="22"/>
        </w:rPr>
      </w:pPr>
    </w:p>
    <w:p w14:paraId="34235685" w14:textId="77777777" w:rsidR="00BF276F" w:rsidRPr="00E72586" w:rsidRDefault="00BF276F" w:rsidP="00BF276F">
      <w:pPr>
        <w:spacing w:line="276" w:lineRule="auto"/>
        <w:ind w:left="6372" w:right="-108" w:hanging="4959"/>
        <w:jc w:val="both"/>
        <w:rPr>
          <w:rFonts w:asciiTheme="minorHAnsi" w:hAnsiTheme="minorHAnsi" w:cstheme="minorHAnsi"/>
          <w:sz w:val="22"/>
          <w:szCs w:val="22"/>
        </w:rPr>
      </w:pPr>
    </w:p>
    <w:p w14:paraId="4ABAFBF5" w14:textId="77777777" w:rsidR="00BF276F" w:rsidRPr="00E72586" w:rsidRDefault="00BF276F" w:rsidP="00BF276F">
      <w:pPr>
        <w:spacing w:line="276" w:lineRule="auto"/>
        <w:ind w:left="6372" w:right="-108" w:hanging="4959"/>
        <w:jc w:val="both"/>
        <w:rPr>
          <w:rFonts w:asciiTheme="minorHAnsi" w:hAnsiTheme="minorHAnsi" w:cstheme="minorHAnsi"/>
          <w:sz w:val="22"/>
          <w:szCs w:val="22"/>
        </w:rPr>
      </w:pPr>
    </w:p>
    <w:p w14:paraId="0260B3D2" w14:textId="77777777" w:rsidR="00BF276F" w:rsidRPr="00E72586" w:rsidRDefault="00BF276F" w:rsidP="00BF276F">
      <w:pPr>
        <w:spacing w:line="276" w:lineRule="auto"/>
        <w:ind w:left="6372" w:right="-108" w:hanging="4959"/>
        <w:jc w:val="both"/>
        <w:rPr>
          <w:rFonts w:asciiTheme="minorHAnsi" w:hAnsiTheme="minorHAnsi" w:cstheme="minorHAnsi"/>
          <w:sz w:val="22"/>
          <w:szCs w:val="22"/>
        </w:rPr>
      </w:pPr>
    </w:p>
    <w:p w14:paraId="52DF37EF" w14:textId="77777777" w:rsidR="00BF276F" w:rsidRPr="00E72586" w:rsidRDefault="00BF276F" w:rsidP="00BF276F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78AC8342" w14:textId="77777777" w:rsidR="00837C67" w:rsidRDefault="00837C67"/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76F"/>
    <w:rsid w:val="00133CA0"/>
    <w:rsid w:val="004915EB"/>
    <w:rsid w:val="006503D6"/>
    <w:rsid w:val="00837C67"/>
    <w:rsid w:val="00956BEB"/>
    <w:rsid w:val="00B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8D93"/>
  <w15:chartTrackingRefBased/>
  <w15:docId w15:val="{2935D3F2-0876-4B09-B5F4-F9C2416F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7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276F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76F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76F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76F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76F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76F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76F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76F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76F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7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7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7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76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76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7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7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7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7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76F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F27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76F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F27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76F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F276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Wypunktowanie,sw tekst,List Paragraph,Akapit z listą BS,normalny tekst,Akapit z listą1,Data wydania,Preambuła,wypunktowanie,Lista 1"/>
    <w:basedOn w:val="Normalny"/>
    <w:link w:val="AkapitzlistZnak"/>
    <w:uiPriority w:val="34"/>
    <w:qFormat/>
    <w:rsid w:val="00BF276F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F27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7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76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76F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sw tekst Znak,List Paragraph Znak,Akapit z listą BS Znak"/>
    <w:link w:val="Akapitzlist"/>
    <w:uiPriority w:val="34"/>
    <w:qFormat/>
    <w:locked/>
    <w:rsid w:val="00BF2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986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2026-04-29T07:16:00Z</dcterms:created>
  <dcterms:modified xsi:type="dcterms:W3CDTF">2026-04-29T07:16:00Z</dcterms:modified>
</cp:coreProperties>
</file>